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470" w14:textId="77777777" w:rsidR="00C44B81" w:rsidRPr="00C44B81" w:rsidRDefault="00C44B81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44B81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BURAYA FİRMA LOGOSU GELECEK</w:t>
      </w:r>
    </w:p>
    <w:p w14:paraId="57CA7E4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B88F2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A157E5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</w:p>
    <w:p w14:paraId="10B5DDF0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FE953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</w:p>
    <w:p w14:paraId="7976E446" w14:textId="77777777" w:rsidR="00C44B81" w:rsidRPr="00C436EF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6EF">
        <w:rPr>
          <w:rFonts w:ascii="Arial" w:hAnsi="Arial" w:cs="Arial"/>
          <w:b/>
          <w:sz w:val="24"/>
          <w:szCs w:val="24"/>
        </w:rPr>
        <w:t>İrtibat bilgileri: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204A70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Tel.: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D49204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F26970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A">
        <w:rPr>
          <w:rFonts w:ascii="Arial" w:hAnsi="Arial" w:cs="Arial"/>
          <w:b/>
          <w:i/>
          <w:sz w:val="24"/>
          <w:szCs w:val="24"/>
        </w:rPr>
        <w:t>E-posta:</w:t>
      </w:r>
    </w:p>
    <w:p w14:paraId="0DC3BA31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AEBD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E4056" w14:textId="3594ED86" w:rsidR="00C44B81" w:rsidRP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B81">
        <w:rPr>
          <w:rFonts w:ascii="Arial" w:hAnsi="Arial" w:cs="Arial"/>
          <w:sz w:val="24"/>
          <w:szCs w:val="24"/>
        </w:rPr>
        <w:t xml:space="preserve">Firmanın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 xml:space="preserve"> ile ticaretine ve/veya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14:paraId="0C16D526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BC53B" w14:textId="1033CFD2" w:rsid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273B">
        <w:rPr>
          <w:rFonts w:ascii="Arial" w:hAnsi="Arial" w:cs="Arial"/>
          <w:sz w:val="24"/>
          <w:szCs w:val="24"/>
        </w:rPr>
        <w:t>Romanya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14:paraId="6FCA62A1" w14:textId="77777777" w:rsidR="00C44B81" w:rsidRPr="00C44B81" w:rsidRDefault="00C44B81" w:rsidP="00C44B81">
      <w:pPr>
        <w:pStyle w:val="ListParagraph"/>
        <w:rPr>
          <w:rFonts w:ascii="Arial" w:hAnsi="Arial" w:cs="Arial"/>
          <w:sz w:val="24"/>
          <w:szCs w:val="24"/>
        </w:rPr>
      </w:pPr>
    </w:p>
    <w:p w14:paraId="4236B539" w14:textId="2590E0AC" w:rsidR="008F6577" w:rsidRPr="004B273B" w:rsidRDefault="00C44B81" w:rsidP="004B27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>,</w:t>
      </w:r>
      <w:r w:rsidR="004B273B">
        <w:rPr>
          <w:rFonts w:ascii="Arial" w:hAnsi="Arial" w:cs="Arial"/>
          <w:sz w:val="24"/>
          <w:szCs w:val="24"/>
        </w:rPr>
        <w:t xml:space="preserve"> Romanya</w:t>
      </w:r>
      <w:r w:rsidRPr="004B273B"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4B273B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4B273B"/>
    <w:rsid w:val="007E4F86"/>
    <w:rsid w:val="008F6577"/>
    <w:rsid w:val="00BB2913"/>
    <w:rsid w:val="00C44B81"/>
    <w:rsid w:val="00EA56B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C93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Selin Sumer</cp:lastModifiedBy>
  <cp:revision>3</cp:revision>
  <dcterms:created xsi:type="dcterms:W3CDTF">2022-03-16T09:06:00Z</dcterms:created>
  <dcterms:modified xsi:type="dcterms:W3CDTF">2022-03-16T12:38:00Z</dcterms:modified>
</cp:coreProperties>
</file>