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42FBD95E" w:rsidR="00057060" w:rsidRPr="00744E66" w:rsidRDefault="003B2749" w:rsidP="003B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749">
        <w:rPr>
          <w:rFonts w:ascii="Times New Roman" w:hAnsi="Times New Roman" w:cs="Times New Roman"/>
          <w:b/>
          <w:sz w:val="24"/>
          <w:szCs w:val="24"/>
        </w:rPr>
        <w:t xml:space="preserve">Türkiye-BAE KEOA 1. Dönem Ortak Komite Toplantısı </w:t>
      </w:r>
      <w:proofErr w:type="spellStart"/>
      <w:r w:rsidRPr="003B2749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F686BAC" w:rsidR="007E5B64" w:rsidRPr="00744E66" w:rsidRDefault="007E5B64" w:rsidP="004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63F79CEB" w:rsidR="007E5B64" w:rsidRPr="0079691D" w:rsidRDefault="007E5B64" w:rsidP="00796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5E649A18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3033A5BE" w14:textId="77777777" w:rsidR="0042325F" w:rsidRDefault="0042325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796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3B2749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4B11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B2749"/>
    <w:rsid w:val="003C3DDE"/>
    <w:rsid w:val="003C6E18"/>
    <w:rsid w:val="003D08D7"/>
    <w:rsid w:val="004049DB"/>
    <w:rsid w:val="0042325F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9691D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6</cp:revision>
  <dcterms:created xsi:type="dcterms:W3CDTF">2022-09-28T08:52:00Z</dcterms:created>
  <dcterms:modified xsi:type="dcterms:W3CDTF">2025-03-10T13:41:00Z</dcterms:modified>
</cp:coreProperties>
</file>