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A1BB46E" w14:textId="54D220C5" w:rsidR="007E5B64" w:rsidRPr="00843CB5" w:rsidRDefault="00744E66" w:rsidP="00843CB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43C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843C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843C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843C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456CE527" w14:textId="77777777" w:rsidR="00843CB5" w:rsidRPr="00843CB5" w:rsidRDefault="00843CB5" w:rsidP="00843C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F875AEB" w14:textId="38B80549" w:rsidR="00843CB5" w:rsidRPr="00843CB5" w:rsidRDefault="00843CB5" w:rsidP="00843CB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43CB5">
        <w:rPr>
          <w:rFonts w:ascii="Times New Roman" w:hAnsi="Times New Roman" w:cs="Times New Roman"/>
          <w:sz w:val="24"/>
          <w:szCs w:val="24"/>
        </w:rPr>
        <w:t xml:space="preserve">( </w:t>
      </w:r>
      <w:r w:rsidRPr="00843CB5">
        <w:rPr>
          <w:rFonts w:ascii="Times New Roman" w:hAnsi="Times New Roman" w:cs="Times New Roman"/>
          <w:sz w:val="24"/>
          <w:szCs w:val="24"/>
        </w:rPr>
        <w:t>Rusya / Teknik Düzenlemeler, Uygunluk Değerlendirmesi Toplantısı</w:t>
      </w:r>
      <w:r w:rsidRPr="00843CB5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P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B09EA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810D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1A5F0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BD148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C8FEE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E7633E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D7296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5B186C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843CB5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0593"/>
    <w:multiLevelType w:val="hybridMultilevel"/>
    <w:tmpl w:val="0C72E1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A1F88"/>
    <w:rsid w:val="007E5B64"/>
    <w:rsid w:val="00843CB5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368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3</cp:revision>
  <dcterms:created xsi:type="dcterms:W3CDTF">2022-09-28T08:52:00Z</dcterms:created>
  <dcterms:modified xsi:type="dcterms:W3CDTF">2025-08-01T13:00:00Z</dcterms:modified>
</cp:coreProperties>
</file>