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Pr="003A3F28" w:rsidRDefault="003A3F28" w:rsidP="003A3F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3A3F28">
        <w:rPr>
          <w:rFonts w:ascii="Times New Roman" w:hAnsi="Times New Roman" w:cs="Times New Roman"/>
          <w:b/>
          <w:sz w:val="28"/>
          <w:szCs w:val="24"/>
        </w:rPr>
        <w:t>Görüş ve Değerlendirme Tablosu Şablonu</w:t>
      </w:r>
    </w:p>
    <w:bookmarkEnd w:id="0"/>
    <w:p w:rsidR="003A3F28" w:rsidRDefault="003A3F28" w:rsidP="003A3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5" w:type="dxa"/>
        <w:tblLook w:val="04A0" w:firstRow="1" w:lastRow="0" w:firstColumn="1" w:lastColumn="0" w:noHBand="0" w:noVBand="1"/>
      </w:tblPr>
      <w:tblGrid>
        <w:gridCol w:w="3391"/>
        <w:gridCol w:w="3392"/>
        <w:gridCol w:w="3392"/>
      </w:tblGrid>
      <w:tr w:rsidR="003A3F28" w:rsidTr="003A3F28">
        <w:trPr>
          <w:trHeight w:val="840"/>
        </w:trPr>
        <w:tc>
          <w:tcPr>
            <w:tcW w:w="3391" w:type="dxa"/>
          </w:tcPr>
          <w:p w:rsidR="003A3F28" w:rsidRDefault="003A3F28" w:rsidP="003A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3A3F28" w:rsidRPr="003A3F28" w:rsidRDefault="003A3F28" w:rsidP="003A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28">
              <w:rPr>
                <w:rFonts w:ascii="Times New Roman" w:hAnsi="Times New Roman" w:cs="Times New Roman"/>
                <w:b/>
                <w:sz w:val="24"/>
              </w:rPr>
              <w:t>Sektör</w:t>
            </w:r>
          </w:p>
        </w:tc>
        <w:tc>
          <w:tcPr>
            <w:tcW w:w="3392" w:type="dxa"/>
          </w:tcPr>
          <w:p w:rsidR="003A3F28" w:rsidRPr="003A3F28" w:rsidRDefault="003A3F28" w:rsidP="003A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28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</w:tc>
      </w:tr>
      <w:tr w:rsidR="003A3F28" w:rsidTr="003A3F28">
        <w:trPr>
          <w:trHeight w:val="1798"/>
        </w:trPr>
        <w:tc>
          <w:tcPr>
            <w:tcW w:w="3391" w:type="dxa"/>
          </w:tcPr>
          <w:p w:rsidR="003A3F28" w:rsidRDefault="003A3F28" w:rsidP="003A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3A3F28" w:rsidRDefault="003A3F28" w:rsidP="003A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3A3F28" w:rsidRDefault="003A3F28" w:rsidP="003A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F28" w:rsidRPr="003A3F28" w:rsidRDefault="003A3F28" w:rsidP="003A3F28">
      <w:pPr>
        <w:rPr>
          <w:rFonts w:ascii="Times New Roman" w:hAnsi="Times New Roman" w:cs="Times New Roman"/>
          <w:b/>
          <w:sz w:val="24"/>
          <w:szCs w:val="24"/>
        </w:rPr>
      </w:pPr>
    </w:p>
    <w:sectPr w:rsidR="003A3F28" w:rsidRPr="003A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28"/>
    <w:rsid w:val="00060FC4"/>
    <w:rsid w:val="001A24CE"/>
    <w:rsid w:val="0025634A"/>
    <w:rsid w:val="00290607"/>
    <w:rsid w:val="003A3F28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E9C73-6FF2-426A-B5FF-9FAA4B7C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2025-03-10T06:01:00Z</dcterms:created>
  <dcterms:modified xsi:type="dcterms:W3CDTF">2025-03-10T06:03:00Z</dcterms:modified>
</cp:coreProperties>
</file>