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</w:p>
    <w:p w:rsidR="008C6010" w:rsidRDefault="008C6010" w:rsidP="00031D9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E8705D">
        <w:trPr>
          <w:trHeight w:val="9263"/>
        </w:trPr>
        <w:tc>
          <w:tcPr>
            <w:tcW w:w="9453" w:type="dxa"/>
            <w:gridSpan w:val="2"/>
          </w:tcPr>
          <w:p w:rsidR="00031D93" w:rsidRDefault="009A5BCF" w:rsidP="00AF5AC0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</w:tr>
    </w:tbl>
    <w:p w:rsidR="009A5BCF" w:rsidRDefault="009A5BCF" w:rsidP="009A5BCF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9A5BCF" w:rsidTr="00D14BCD">
        <w:trPr>
          <w:trHeight w:val="930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A5BCF" w:rsidRDefault="009A5BCF" w:rsidP="00D14BCD">
            <w:pPr>
              <w:pStyle w:val="TableParagraph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Company Name</w:t>
            </w:r>
          </w:p>
        </w:tc>
        <w:tc>
          <w:tcPr>
            <w:tcW w:w="6820" w:type="dxa"/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349"/>
        </w:trPr>
        <w:tc>
          <w:tcPr>
            <w:tcW w:w="9453" w:type="dxa"/>
            <w:gridSpan w:val="2"/>
          </w:tcPr>
          <w:p w:rsidR="009A5BCF" w:rsidRDefault="009A5BCF" w:rsidP="00D14BCD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 Contact I</w:t>
            </w:r>
            <w:r w:rsidRPr="009A5BCF">
              <w:rPr>
                <w:b/>
                <w:sz w:val="24"/>
              </w:rPr>
              <w:t>nformation</w:t>
            </w:r>
          </w:p>
        </w:tc>
      </w:tr>
      <w:tr w:rsidR="009A5BCF" w:rsidTr="00D14BCD">
        <w:trPr>
          <w:trHeight w:val="507"/>
        </w:trPr>
        <w:tc>
          <w:tcPr>
            <w:tcW w:w="2633" w:type="dxa"/>
          </w:tcPr>
          <w:p w:rsidR="009A5BCF" w:rsidRDefault="009A5BCF" w:rsidP="009A5BCF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Ad</w:t>
            </w:r>
            <w:r>
              <w:rPr>
                <w:rFonts w:ascii="Carlito"/>
                <w:b/>
              </w:rPr>
              <w:t>d</w:t>
            </w:r>
            <w:r>
              <w:rPr>
                <w:rFonts w:ascii="Carlito"/>
                <w:b/>
              </w:rPr>
              <w:t>res</w:t>
            </w:r>
            <w:r>
              <w:rPr>
                <w:rFonts w:ascii="Carlito"/>
                <w:b/>
              </w:rPr>
              <w:t>s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10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Telephone Number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07"/>
        </w:trPr>
        <w:tc>
          <w:tcPr>
            <w:tcW w:w="2633" w:type="dxa"/>
          </w:tcPr>
          <w:p w:rsidR="009A5BCF" w:rsidRDefault="009A5BCF" w:rsidP="009A5BCF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Fa</w:t>
            </w:r>
            <w:r>
              <w:rPr>
                <w:rFonts w:ascii="Carlito" w:hAnsi="Carlito"/>
                <w:b/>
              </w:rPr>
              <w:t>x Number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08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E-mail Address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350"/>
        </w:trPr>
        <w:tc>
          <w:tcPr>
            <w:tcW w:w="9453" w:type="dxa"/>
            <w:gridSpan w:val="2"/>
          </w:tcPr>
          <w:p w:rsidR="009A5BCF" w:rsidRDefault="009A5BCF" w:rsidP="00D14BCD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 of t</w:t>
            </w:r>
            <w:r w:rsidRPr="009A5BCF">
              <w:rPr>
                <w:b/>
                <w:sz w:val="24"/>
              </w:rPr>
              <w:t>he Company's Authorized Staff</w:t>
            </w:r>
          </w:p>
        </w:tc>
      </w:tr>
      <w:tr w:rsidR="009A5BCF" w:rsidTr="00D14BCD">
        <w:trPr>
          <w:trHeight w:val="507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Name Surname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10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Telephone Number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08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E-mail Address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9263"/>
        </w:trPr>
        <w:tc>
          <w:tcPr>
            <w:tcW w:w="9453" w:type="dxa"/>
            <w:gridSpan w:val="2"/>
          </w:tcPr>
          <w:p w:rsidR="009A5BCF" w:rsidRDefault="009A5BCF" w:rsidP="00D14BCD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Opinion</w:t>
            </w:r>
            <w:bookmarkStart w:id="0" w:name="_GoBack"/>
            <w:bookmarkEnd w:id="0"/>
          </w:p>
        </w:tc>
      </w:tr>
    </w:tbl>
    <w:p w:rsidR="00031D93" w:rsidRDefault="00031D93" w:rsidP="00031D93"/>
    <w:p w:rsidR="00EE3557" w:rsidRDefault="00EE3557"/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1156DC"/>
    <w:rsid w:val="006E71FC"/>
    <w:rsid w:val="00785D21"/>
    <w:rsid w:val="008365E0"/>
    <w:rsid w:val="008C6010"/>
    <w:rsid w:val="009A5BCF"/>
    <w:rsid w:val="00C26720"/>
    <w:rsid w:val="00E8705D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10</cp:revision>
  <dcterms:created xsi:type="dcterms:W3CDTF">2020-01-29T07:37:00Z</dcterms:created>
  <dcterms:modified xsi:type="dcterms:W3CDTF">2020-04-22T13:37:00Z</dcterms:modified>
</cp:coreProperties>
</file>