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4191690A" w:rsidR="00057060" w:rsidRPr="00744E66" w:rsidRDefault="00704EE6" w:rsidP="0070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E6">
        <w:rPr>
          <w:rFonts w:ascii="Times New Roman" w:hAnsi="Times New Roman" w:cs="Times New Roman"/>
          <w:b/>
          <w:sz w:val="24"/>
          <w:szCs w:val="24"/>
        </w:rPr>
        <w:t xml:space="preserve">Bosna Hersek 6. Dönem KEK Toplantısı </w:t>
      </w:r>
      <w:proofErr w:type="spellStart"/>
      <w:r w:rsidRPr="00704EE6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704EE6"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704EE6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04EE6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334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2025-09-03T11:33:00Z</dcterms:modified>
</cp:coreProperties>
</file>