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4F6C" w14:textId="4377DAA7" w:rsidR="00057060" w:rsidRPr="00744E66" w:rsidRDefault="00FB6A38" w:rsidP="00FB6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6A38">
        <w:rPr>
          <w:rFonts w:ascii="Times New Roman" w:hAnsi="Times New Roman" w:cs="Times New Roman"/>
          <w:b/>
          <w:sz w:val="24"/>
          <w:szCs w:val="24"/>
        </w:rPr>
        <w:t>Türkiye-Afrika 5. Ekonomi ve İş Forumu</w:t>
      </w:r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F686BAC" w:rsidR="007E5B64" w:rsidRPr="00744E66" w:rsidRDefault="007E5B64" w:rsidP="004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63F79CEB" w:rsidR="007E5B64" w:rsidRPr="0079691D" w:rsidRDefault="007E5B64" w:rsidP="007969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5E649A18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3033A5BE" w14:textId="77777777" w:rsidR="0042325F" w:rsidRDefault="0042325F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796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FB6A38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4B11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2325F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9691D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B6A38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333</Characters>
  <Application>Microsoft Office Word</Application>
  <DocSecurity>0</DocSecurity>
  <Lines>6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6</cp:revision>
  <dcterms:created xsi:type="dcterms:W3CDTF">2022-09-28T08:52:00Z</dcterms:created>
  <dcterms:modified xsi:type="dcterms:W3CDTF">2025-09-03T11:35:00Z</dcterms:modified>
</cp:coreProperties>
</file>